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E5FE" w14:textId="59E97B4D" w:rsidR="00577917" w:rsidRPr="00EC4C63" w:rsidRDefault="00577917" w:rsidP="0057791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8EC35" wp14:editId="16B93315">
                <wp:simplePos x="0" y="0"/>
                <wp:positionH relativeFrom="column">
                  <wp:posOffset>1207770</wp:posOffset>
                </wp:positionH>
                <wp:positionV relativeFrom="paragraph">
                  <wp:posOffset>-313055</wp:posOffset>
                </wp:positionV>
                <wp:extent cx="4678680" cy="12160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3C924" w14:textId="77777777" w:rsidR="00577917" w:rsidRDefault="00577917" w:rsidP="005779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TATA MEMORIAL CENTRE</w:t>
                            </w:r>
                          </w:p>
                          <w:p w14:paraId="63482A97" w14:textId="77777777" w:rsidR="00577917" w:rsidRDefault="00577917" w:rsidP="005779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TATA MEMORIAL HOSPITAL</w:t>
                            </w:r>
                          </w:p>
                          <w:p w14:paraId="6296CBC1" w14:textId="77777777" w:rsidR="00577917" w:rsidRDefault="00577917" w:rsidP="005779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(A Grant-in Aid Institute under Dept. of Atomic Energy, Govt. of India)</w:t>
                            </w:r>
                          </w:p>
                          <w:p w14:paraId="4E139057" w14:textId="77777777" w:rsidR="00577917" w:rsidRDefault="00577917" w:rsidP="005779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DR. E. BORGES MARG,</w:t>
                            </w:r>
                          </w:p>
                          <w:p w14:paraId="5F9542A7" w14:textId="77777777" w:rsidR="00577917" w:rsidRDefault="00577917" w:rsidP="005779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PAREL, MUMBAI 400 012</w:t>
                            </w:r>
                          </w:p>
                          <w:p w14:paraId="7C2AF3D4" w14:textId="77777777" w:rsidR="00577917" w:rsidRDefault="00577917" w:rsidP="00577917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8E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1pt;margin-top:-24.65pt;width:368.4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" stroked="f">
                <v:textbox>
                  <w:txbxContent>
                    <w:p w14:paraId="2303C924" w14:textId="77777777" w:rsidR="00577917" w:rsidRDefault="00577917" w:rsidP="005779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TATA MEMORIAL CENTRE</w:t>
                      </w:r>
                    </w:p>
                    <w:p w14:paraId="63482A97" w14:textId="77777777" w:rsidR="00577917" w:rsidRDefault="00577917" w:rsidP="005779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TATA MEMORIAL HOSPITAL</w:t>
                      </w:r>
                    </w:p>
                    <w:p w14:paraId="6296CBC1" w14:textId="77777777" w:rsidR="00577917" w:rsidRDefault="00577917" w:rsidP="005779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(A Grant-in Aid Institute under Dept. of Atomic Energy, Govt. of India)</w:t>
                      </w:r>
                    </w:p>
                    <w:p w14:paraId="4E139057" w14:textId="77777777" w:rsidR="00577917" w:rsidRDefault="00577917" w:rsidP="005779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DR. E. BORGES MARG,</w:t>
                      </w:r>
                    </w:p>
                    <w:p w14:paraId="5F9542A7" w14:textId="77777777" w:rsidR="00577917" w:rsidRDefault="00577917" w:rsidP="005779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PAREL, MUMBAI 400 012</w:t>
                      </w:r>
                    </w:p>
                    <w:p w14:paraId="7C2AF3D4" w14:textId="77777777" w:rsidR="00577917" w:rsidRDefault="00577917" w:rsidP="00577917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0F4AD" w14:textId="77777777" w:rsidR="00577917" w:rsidRPr="00EC4C63" w:rsidRDefault="00577917" w:rsidP="00577917">
      <w:pPr>
        <w:spacing w:line="240" w:lineRule="auto"/>
      </w:pP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  <w:r w:rsidRPr="00EC4C63">
        <w:tab/>
      </w:r>
    </w:p>
    <w:p w14:paraId="3ED75B8D" w14:textId="77777777" w:rsidR="00577917" w:rsidRPr="00EC4C63" w:rsidRDefault="00577917" w:rsidP="00577917">
      <w:pPr>
        <w:spacing w:after="0" w:line="240" w:lineRule="auto"/>
        <w:rPr>
          <w:u w:val="single"/>
        </w:rPr>
      </w:pPr>
    </w:p>
    <w:p w14:paraId="4FE22F4F" w14:textId="77777777" w:rsidR="00577917" w:rsidRDefault="00577917" w:rsidP="00577917">
      <w:pPr>
        <w:spacing w:after="0" w:line="240" w:lineRule="auto"/>
        <w:rPr>
          <w:b/>
          <w:bCs/>
        </w:rPr>
      </w:pPr>
      <w:r w:rsidRPr="00EC4C63">
        <w:rPr>
          <w:b/>
          <w:noProof/>
        </w:rPr>
        <w:drawing>
          <wp:inline distT="0" distB="0" distL="0" distR="0" wp14:anchorId="47DF280D" wp14:editId="6D2C2E88">
            <wp:extent cx="933450" cy="90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C63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</w:t>
      </w:r>
      <w:r w:rsidRPr="00EC4C63">
        <w:rPr>
          <w:b/>
          <w:bCs/>
        </w:rPr>
        <w:t xml:space="preserve">  0</w:t>
      </w:r>
      <w:r>
        <w:rPr>
          <w:b/>
          <w:bCs/>
        </w:rPr>
        <w:t>7</w:t>
      </w:r>
      <w:r w:rsidRPr="00EC4C63">
        <w:rPr>
          <w:b/>
          <w:bCs/>
        </w:rPr>
        <w:t>.05.202</w:t>
      </w:r>
      <w:r>
        <w:rPr>
          <w:b/>
          <w:bCs/>
        </w:rPr>
        <w:t>6</w:t>
      </w:r>
    </w:p>
    <w:p w14:paraId="3C7BB326" w14:textId="49EACDB3" w:rsidR="00577917" w:rsidRPr="00577917" w:rsidRDefault="00577917" w:rsidP="00577917">
      <w:pPr>
        <w:spacing w:after="0" w:line="240" w:lineRule="auto"/>
        <w:jc w:val="center"/>
        <w:rPr>
          <w:b/>
          <w:bCs/>
        </w:rPr>
      </w:pPr>
      <w:r w:rsidRPr="00EC4C63">
        <w:rPr>
          <w:b/>
          <w:u w:val="single"/>
        </w:rPr>
        <w:t>GeM Tender Notice No.1</w:t>
      </w:r>
      <w:r>
        <w:rPr>
          <w:b/>
          <w:u w:val="single"/>
        </w:rPr>
        <w:t>6</w:t>
      </w:r>
    </w:p>
    <w:p w14:paraId="70948814" w14:textId="77777777" w:rsidR="00577917" w:rsidRPr="00EC4C63" w:rsidRDefault="00577917" w:rsidP="00577917">
      <w:pPr>
        <w:spacing w:line="240" w:lineRule="auto"/>
        <w:rPr>
          <w:b/>
          <w:u w:val="single"/>
          <w:lang w:val="en-IN"/>
        </w:rPr>
      </w:pPr>
      <w:r w:rsidRPr="00EC4C63">
        <w:rPr>
          <w:b/>
          <w:u w:val="single"/>
        </w:rPr>
        <w:t>Sub: Tender floated on GeM Portal</w:t>
      </w:r>
    </w:p>
    <w:p w14:paraId="0D3547DA" w14:textId="77777777" w:rsidR="00577917" w:rsidRPr="00EC4C63" w:rsidRDefault="00577917" w:rsidP="00577917">
      <w:pPr>
        <w:spacing w:line="240" w:lineRule="auto"/>
        <w:rPr>
          <w:b/>
        </w:rPr>
      </w:pPr>
      <w:r w:rsidRPr="00EC4C63">
        <w:rPr>
          <w:b/>
        </w:rPr>
        <w:t xml:space="preserve">Please visit GeM website </w:t>
      </w:r>
      <w:hyperlink r:id="rId5" w:history="1">
        <w:r w:rsidRPr="00EC4C63">
          <w:rPr>
            <w:rStyle w:val="Hyperlink"/>
            <w:b/>
          </w:rPr>
          <w:t>www.gem.gov.in</w:t>
        </w:r>
      </w:hyperlink>
      <w:r w:rsidRPr="00EC4C63">
        <w:rPr>
          <w:b/>
        </w:rPr>
        <w:t xml:space="preserve"> for following tender:</w:t>
      </w:r>
    </w:p>
    <w:tbl>
      <w:tblPr>
        <w:tblW w:w="1048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709"/>
        <w:gridCol w:w="2268"/>
        <w:gridCol w:w="1556"/>
        <w:gridCol w:w="1849"/>
        <w:gridCol w:w="1976"/>
      </w:tblGrid>
      <w:tr w:rsidR="00577917" w:rsidRPr="00EC4C63" w14:paraId="16D2EF72" w14:textId="77777777" w:rsidTr="006435F2">
        <w:trPr>
          <w:trHeight w:val="52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22EEA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bookmarkStart w:id="0" w:name="_Hlk205462562"/>
            <w:r w:rsidRPr="00EC4C63">
              <w:rPr>
                <w:b/>
              </w:rPr>
              <w:t>Sr. No.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EB41A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Description of the Service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03545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Qty.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5A27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GeM Bid No.</w:t>
            </w:r>
          </w:p>
          <w:p w14:paraId="49676BF3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A524B1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EMD in Rs.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D64DB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Bid End Date and Time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92F521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Bid Opening date &amp; Time</w:t>
            </w:r>
          </w:p>
        </w:tc>
      </w:tr>
      <w:tr w:rsidR="00577917" w:rsidRPr="00EC4C63" w14:paraId="3821432A" w14:textId="77777777" w:rsidTr="006435F2">
        <w:trPr>
          <w:trHeight w:val="6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8B704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1DCAF" w14:textId="3977DC5A" w:rsidR="00577917" w:rsidRPr="00EC4C63" w:rsidRDefault="00577917" w:rsidP="006435F2">
            <w:pPr>
              <w:spacing w:line="240" w:lineRule="auto"/>
              <w:rPr>
                <w:b/>
              </w:rPr>
            </w:pPr>
            <w:r>
              <w:rPr>
                <w:b/>
                <w:bCs/>
              </w:rPr>
              <w:t>Battery Operated Drill With Saw System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C0350" w14:textId="159040F7" w:rsidR="00577917" w:rsidRPr="00EC4C63" w:rsidRDefault="00577917" w:rsidP="006435F2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 no</w:t>
            </w:r>
            <w:r>
              <w:rPr>
                <w:b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7D074" w14:textId="5B6BD72B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  <w:bCs/>
              </w:rPr>
              <w:t>GEM/2026/B/</w:t>
            </w:r>
            <w:r>
              <w:rPr>
                <w:b/>
                <w:bCs/>
              </w:rPr>
              <w:t>74</w:t>
            </w:r>
            <w:r>
              <w:rPr>
                <w:b/>
                <w:bCs/>
              </w:rPr>
              <w:t>11206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4DB6B" w14:textId="471FB160" w:rsidR="00577917" w:rsidRPr="00EC4C63" w:rsidRDefault="00577917" w:rsidP="006435F2">
            <w:pPr>
              <w:spacing w:line="240" w:lineRule="auto"/>
              <w:rPr>
                <w:b/>
              </w:rPr>
            </w:pPr>
            <w:r>
              <w:rPr>
                <w:b/>
              </w:rPr>
              <w:t>98,750</w:t>
            </w:r>
            <w:r w:rsidRPr="00EC4C63">
              <w:rPr>
                <w:b/>
              </w:rPr>
              <w:t>/-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25349" w14:textId="4AA63675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2</w:t>
            </w:r>
            <w:r>
              <w:rPr>
                <w:b/>
              </w:rPr>
              <w:t>8</w:t>
            </w:r>
            <w:r w:rsidRPr="00EC4C63">
              <w:rPr>
                <w:b/>
              </w:rPr>
              <w:t xml:space="preserve">.05.2026 up to </w:t>
            </w:r>
            <w:r>
              <w:rPr>
                <w:b/>
              </w:rPr>
              <w:t>4.</w:t>
            </w:r>
            <w:r w:rsidRPr="00EC4C63">
              <w:rPr>
                <w:b/>
              </w:rPr>
              <w:t>00 pm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194C" w14:textId="3465E35E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2</w:t>
            </w:r>
            <w:r>
              <w:rPr>
                <w:b/>
              </w:rPr>
              <w:t>8</w:t>
            </w:r>
            <w:r w:rsidRPr="00EC4C63">
              <w:rPr>
                <w:b/>
              </w:rPr>
              <w:t xml:space="preserve">.05.2026 at </w:t>
            </w:r>
            <w:r>
              <w:rPr>
                <w:b/>
              </w:rPr>
              <w:t>4</w:t>
            </w:r>
            <w:r w:rsidRPr="00EC4C63">
              <w:rPr>
                <w:b/>
              </w:rPr>
              <w:t>.30 p.m</w:t>
            </w:r>
          </w:p>
        </w:tc>
      </w:tr>
      <w:bookmarkEnd w:id="0"/>
    </w:tbl>
    <w:p w14:paraId="6F1A71D4" w14:textId="77777777" w:rsidR="00577917" w:rsidRPr="00EC4C63" w:rsidRDefault="00577917" w:rsidP="00577917">
      <w:pPr>
        <w:spacing w:line="240" w:lineRule="auto"/>
        <w:rPr>
          <w:b/>
        </w:rPr>
      </w:pPr>
    </w:p>
    <w:p w14:paraId="648DCE78" w14:textId="297F7273" w:rsidR="00577917" w:rsidRPr="00EC4C63" w:rsidRDefault="00577917" w:rsidP="00577917">
      <w:pPr>
        <w:spacing w:after="0" w:line="240" w:lineRule="auto"/>
        <w:jc w:val="center"/>
        <w:rPr>
          <w:b/>
          <w:u w:val="single"/>
        </w:rPr>
      </w:pPr>
      <w:r w:rsidRPr="00EC4C63">
        <w:rPr>
          <w:b/>
          <w:u w:val="single"/>
        </w:rPr>
        <w:t xml:space="preserve">GeM </w:t>
      </w:r>
      <w:r w:rsidRPr="00EC4C63">
        <w:rPr>
          <w:b/>
          <w:u w:val="single"/>
          <w:cs/>
          <w:lang w:bidi="hi-IN"/>
        </w:rPr>
        <w:t xml:space="preserve">टेंडर नोटिस संख्या </w:t>
      </w:r>
      <w:r w:rsidRPr="00EC4C63">
        <w:rPr>
          <w:b/>
          <w:u w:val="single"/>
        </w:rPr>
        <w:t>1</w:t>
      </w:r>
      <w:r>
        <w:rPr>
          <w:b/>
          <w:u w:val="single"/>
        </w:rPr>
        <w:t>6</w:t>
      </w:r>
    </w:p>
    <w:p w14:paraId="2F36C68F" w14:textId="77777777" w:rsidR="00577917" w:rsidRPr="00EC4C63" w:rsidRDefault="00577917" w:rsidP="00577917">
      <w:pPr>
        <w:spacing w:after="0" w:line="240" w:lineRule="auto"/>
        <w:rPr>
          <w:b/>
        </w:rPr>
      </w:pPr>
      <w:r w:rsidRPr="00EC4C63">
        <w:rPr>
          <w:b/>
          <w:bCs/>
          <w:cs/>
          <w:lang w:bidi="hi-IN"/>
        </w:rPr>
        <w:t>विषय</w:t>
      </w:r>
      <w:r w:rsidRPr="00EC4C63">
        <w:rPr>
          <w:b/>
          <w:bCs/>
        </w:rPr>
        <w:t>:</w:t>
      </w:r>
      <w:r w:rsidRPr="00EC4C63">
        <w:rPr>
          <w:b/>
        </w:rPr>
        <w:t xml:space="preserve">  GeM </w:t>
      </w:r>
      <w:r w:rsidRPr="00EC4C63">
        <w:rPr>
          <w:b/>
          <w:cs/>
          <w:lang w:bidi="hi-IN"/>
        </w:rPr>
        <w:t>पोर्टल पर निविदा प्रकाशित</w:t>
      </w:r>
    </w:p>
    <w:p w14:paraId="636C242E" w14:textId="77777777" w:rsidR="00577917" w:rsidRPr="00EC4C63" w:rsidRDefault="00577917" w:rsidP="00577917">
      <w:pPr>
        <w:spacing w:line="240" w:lineRule="auto"/>
        <w:rPr>
          <w:b/>
          <w:u w:val="single"/>
        </w:rPr>
      </w:pPr>
      <w:r w:rsidRPr="00EC4C63">
        <w:rPr>
          <w:b/>
          <w:u w:val="single"/>
          <w:cs/>
          <w:lang w:bidi="hi-IN"/>
        </w:rPr>
        <w:t>कृपया निम्नलिखित निविदा के लिए</w:t>
      </w:r>
      <w:r w:rsidRPr="00EC4C63">
        <w:rPr>
          <w:b/>
          <w:u w:val="single"/>
        </w:rPr>
        <w:t xml:space="preserve"> GeM </w:t>
      </w:r>
      <w:r w:rsidRPr="00EC4C63">
        <w:rPr>
          <w:b/>
          <w:u w:val="single"/>
          <w:cs/>
          <w:lang w:bidi="hi-IN"/>
        </w:rPr>
        <w:t>वेबसाइट</w:t>
      </w:r>
      <w:r w:rsidRPr="00EC4C63">
        <w:rPr>
          <w:b/>
          <w:u w:val="single"/>
        </w:rPr>
        <w:t xml:space="preserve"> www.gem.gov.in </w:t>
      </w:r>
      <w:r w:rsidRPr="00EC4C63">
        <w:rPr>
          <w:b/>
          <w:u w:val="single"/>
          <w:cs/>
          <w:lang w:bidi="hi-IN"/>
        </w:rPr>
        <w:t>पर जाएँ</w:t>
      </w:r>
      <w:r w:rsidRPr="00EC4C63">
        <w:rPr>
          <w:b/>
          <w:u w:val="single"/>
        </w:rPr>
        <w:t xml:space="preserve">: </w:t>
      </w:r>
    </w:p>
    <w:tbl>
      <w:tblPr>
        <w:tblW w:w="10260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1742"/>
        <w:gridCol w:w="534"/>
        <w:gridCol w:w="2551"/>
        <w:gridCol w:w="993"/>
        <w:gridCol w:w="1996"/>
        <w:gridCol w:w="1884"/>
      </w:tblGrid>
      <w:tr w:rsidR="00577917" w:rsidRPr="00EC4C63" w14:paraId="0E6E15FA" w14:textId="77777777" w:rsidTr="00577917">
        <w:trPr>
          <w:trHeight w:val="7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D672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bookmarkStart w:id="1" w:name="_Hlk205462602"/>
            <w:r w:rsidRPr="00EC4C63">
              <w:rPr>
                <w:b/>
                <w:bCs/>
                <w:cs/>
                <w:lang w:bidi="hi-IN"/>
              </w:rPr>
              <w:t>क्रम संख्या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3B62C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  <w:cs/>
                <w:lang w:bidi="hi-IN"/>
              </w:rPr>
              <w:t>सेवा का विवरण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078E6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  <w:cs/>
                <w:lang w:bidi="hi-IN"/>
              </w:rPr>
              <w:t>मात्रा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ACAE6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</w:rPr>
              <w:t xml:space="preserve">GeM </w:t>
            </w:r>
            <w:r w:rsidRPr="00EC4C63">
              <w:rPr>
                <w:b/>
                <w:bCs/>
                <w:cs/>
                <w:lang w:bidi="hi-IN"/>
              </w:rPr>
              <w:t>निविदा संख्या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6AE00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  <w:cs/>
                <w:lang w:bidi="hi-IN"/>
              </w:rPr>
              <w:t>ईएमडी</w:t>
            </w:r>
            <w:r w:rsidRPr="00EC4C63">
              <w:rPr>
                <w:b/>
                <w:bCs/>
              </w:rPr>
              <w:t xml:space="preserve"> (</w:t>
            </w:r>
            <w:r w:rsidRPr="00EC4C63">
              <w:rPr>
                <w:b/>
                <w:bCs/>
                <w:cs/>
                <w:lang w:bidi="hi-IN"/>
              </w:rPr>
              <w:t>रु</w:t>
            </w:r>
            <w:r w:rsidRPr="00EC4C63">
              <w:rPr>
                <w:b/>
                <w:bCs/>
              </w:rPr>
              <w:t>.)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E04AD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  <w:cs/>
                <w:lang w:bidi="hi-IN"/>
              </w:rPr>
              <w:t>निविदा समाप्ति तिथि व समय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6300C" w14:textId="77777777" w:rsidR="00577917" w:rsidRPr="00EC4C63" w:rsidRDefault="00577917" w:rsidP="006435F2">
            <w:pPr>
              <w:spacing w:line="240" w:lineRule="auto"/>
              <w:rPr>
                <w:b/>
                <w:bCs/>
              </w:rPr>
            </w:pPr>
            <w:r w:rsidRPr="00EC4C63">
              <w:rPr>
                <w:b/>
                <w:bCs/>
                <w:cs/>
                <w:lang w:bidi="hi-IN"/>
              </w:rPr>
              <w:t>निविदा खोलने की तिथि व समय</w:t>
            </w:r>
          </w:p>
        </w:tc>
      </w:tr>
      <w:tr w:rsidR="00577917" w:rsidRPr="00EC4C63" w14:paraId="0A86CDA5" w14:textId="77777777" w:rsidTr="00577917">
        <w:trPr>
          <w:trHeight w:val="70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D497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  <w:r w:rsidRPr="00EC4C63"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A5290" w14:textId="77777777" w:rsidR="00577917" w:rsidRPr="00577917" w:rsidRDefault="00577917" w:rsidP="00577917">
            <w:pPr>
              <w:spacing w:line="240" w:lineRule="auto"/>
              <w:rPr>
                <w:rFonts w:cs="Mangal"/>
                <w:lang w:val="en-IN" w:bidi="hi-IN"/>
              </w:rPr>
            </w:pPr>
            <w:r w:rsidRPr="00577917">
              <w:rPr>
                <w:rFonts w:cs="Mangal" w:hint="cs"/>
                <w:cs/>
                <w:lang w:bidi="hi-IN"/>
              </w:rPr>
              <w:t>बैटरी से चलने वाली ड्रिल जिसमें आरा प्रणाली भी शामिल है</w:t>
            </w:r>
          </w:p>
          <w:p w14:paraId="45CF91FD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4B218" w14:textId="77777777" w:rsidR="00577917" w:rsidRDefault="00577917" w:rsidP="00577917">
            <w:pPr>
              <w:spacing w:line="240" w:lineRule="auto"/>
              <w:rPr>
                <w:b/>
                <w:lang w:bidi="hi-IN"/>
              </w:rPr>
            </w:pPr>
            <w:r w:rsidRPr="00577917">
              <w:rPr>
                <w:rFonts w:hint="cs"/>
                <w:b/>
                <w:cs/>
                <w:lang w:bidi="hi-IN"/>
              </w:rPr>
              <w:t xml:space="preserve">2 </w:t>
            </w:r>
          </w:p>
          <w:p w14:paraId="133E4952" w14:textId="19B84CBD" w:rsidR="00577917" w:rsidRPr="00577917" w:rsidRDefault="00577917" w:rsidP="00577917">
            <w:pPr>
              <w:spacing w:line="240" w:lineRule="auto"/>
              <w:rPr>
                <w:b/>
                <w:lang w:val="en-IN" w:bidi="hi-IN"/>
              </w:rPr>
            </w:pPr>
            <w:r w:rsidRPr="00577917">
              <w:rPr>
                <w:rFonts w:hint="cs"/>
                <w:b/>
                <w:cs/>
                <w:lang w:bidi="hi-IN"/>
              </w:rPr>
              <w:t>नग।</w:t>
            </w:r>
          </w:p>
          <w:p w14:paraId="420B2D80" w14:textId="314AB2C0" w:rsidR="00577917" w:rsidRPr="00EC4C63" w:rsidRDefault="00577917" w:rsidP="006435F2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A3AC9" w14:textId="77777777" w:rsidR="00577917" w:rsidRPr="00577917" w:rsidRDefault="00577917" w:rsidP="00577917">
            <w:pPr>
              <w:spacing w:line="240" w:lineRule="auto"/>
              <w:rPr>
                <w:b/>
                <w:lang w:val="en-IN" w:bidi="mr-IN"/>
              </w:rPr>
            </w:pPr>
            <w:r w:rsidRPr="00577917">
              <w:rPr>
                <w:rFonts w:hint="cs"/>
                <w:b/>
                <w:cs/>
                <w:lang w:bidi="hi-IN"/>
              </w:rPr>
              <w:t>जीईएम/2026/बी/7411206</w:t>
            </w:r>
          </w:p>
          <w:p w14:paraId="6522B5D1" w14:textId="77777777" w:rsidR="00577917" w:rsidRPr="00EC4C63" w:rsidRDefault="00577917" w:rsidP="006435F2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6111A" w14:textId="0CE70C46" w:rsidR="00577917" w:rsidRPr="00577917" w:rsidRDefault="00577917" w:rsidP="006435F2">
            <w:pPr>
              <w:spacing w:line="240" w:lineRule="auto"/>
              <w:rPr>
                <w:bCs/>
              </w:rPr>
            </w:pPr>
            <w:r w:rsidRPr="00577917">
              <w:rPr>
                <w:rFonts w:cs="Mangal"/>
                <w:b/>
                <w:lang w:bidi="hi-IN"/>
              </w:rPr>
              <w:br/>
            </w:r>
            <w:r w:rsidRPr="00577917">
              <w:rPr>
                <w:rFonts w:cs="Mangal"/>
                <w:bCs/>
                <w:lang w:bidi="hi-IN"/>
              </w:rPr>
              <w:t>98,750/-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C36E0" w14:textId="77777777" w:rsidR="00577917" w:rsidRPr="00577917" w:rsidRDefault="00577917" w:rsidP="00577917">
            <w:pPr>
              <w:spacing w:line="240" w:lineRule="auto"/>
              <w:rPr>
                <w:b/>
                <w:lang w:val="en-IN"/>
              </w:rPr>
            </w:pPr>
            <w:r w:rsidRPr="00577917">
              <w:rPr>
                <w:rFonts w:hint="cs"/>
                <w:b/>
                <w:cs/>
                <w:lang w:bidi="hi-IN"/>
              </w:rPr>
              <w:t>28.05.2026 दोपहर 4.00 बजे तक</w:t>
            </w:r>
          </w:p>
          <w:p w14:paraId="20EB0E27" w14:textId="44C944AB" w:rsidR="00577917" w:rsidRPr="00577917" w:rsidRDefault="00577917" w:rsidP="006435F2">
            <w:pPr>
              <w:spacing w:line="240" w:lineRule="auto"/>
              <w:rPr>
                <w:b/>
                <w:cs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16B7A" w14:textId="77777777" w:rsidR="00577917" w:rsidRPr="00577917" w:rsidRDefault="00577917" w:rsidP="00577917">
            <w:pPr>
              <w:spacing w:line="240" w:lineRule="auto"/>
              <w:rPr>
                <w:b/>
                <w:lang w:val="en-IN"/>
              </w:rPr>
            </w:pPr>
            <w:r w:rsidRPr="00577917">
              <w:rPr>
                <w:rFonts w:hint="cs"/>
                <w:b/>
                <w:cs/>
                <w:lang w:bidi="hi-IN"/>
              </w:rPr>
              <w:t>28.05.2026 को शाम 4.30 बजे</w:t>
            </w:r>
          </w:p>
          <w:p w14:paraId="748AC3CF" w14:textId="7409821C" w:rsidR="00577917" w:rsidRPr="00577917" w:rsidRDefault="00577917" w:rsidP="006435F2">
            <w:pPr>
              <w:spacing w:line="240" w:lineRule="auto"/>
              <w:rPr>
                <w:b/>
              </w:rPr>
            </w:pPr>
          </w:p>
        </w:tc>
      </w:tr>
      <w:bookmarkEnd w:id="1"/>
    </w:tbl>
    <w:p w14:paraId="708BE6B7" w14:textId="77777777" w:rsidR="00577917" w:rsidRPr="00EC4C63" w:rsidRDefault="00577917" w:rsidP="00577917">
      <w:pPr>
        <w:spacing w:line="240" w:lineRule="auto"/>
        <w:rPr>
          <w:b/>
        </w:rPr>
      </w:pPr>
    </w:p>
    <w:p w14:paraId="421EE807" w14:textId="77777777" w:rsidR="00577917" w:rsidRPr="00EC4C63" w:rsidRDefault="00577917" w:rsidP="00577917">
      <w:pPr>
        <w:spacing w:line="240" w:lineRule="auto"/>
        <w:rPr>
          <w:b/>
        </w:rPr>
      </w:pPr>
    </w:p>
    <w:p w14:paraId="27767DA9" w14:textId="77777777" w:rsidR="00577917" w:rsidRDefault="00577917" w:rsidP="00577917">
      <w:pPr>
        <w:spacing w:line="240" w:lineRule="auto"/>
        <w:jc w:val="right"/>
        <w:rPr>
          <w:b/>
        </w:rPr>
      </w:pPr>
    </w:p>
    <w:p w14:paraId="68DCD394" w14:textId="77777777" w:rsidR="00577917" w:rsidRDefault="00577917" w:rsidP="00577917">
      <w:pPr>
        <w:spacing w:line="240" w:lineRule="auto"/>
        <w:jc w:val="right"/>
        <w:rPr>
          <w:b/>
        </w:rPr>
      </w:pPr>
    </w:p>
    <w:p w14:paraId="5B3C4C34" w14:textId="4154AF7B" w:rsidR="002C2344" w:rsidRPr="00577917" w:rsidRDefault="00577917" w:rsidP="00577917">
      <w:pPr>
        <w:spacing w:line="240" w:lineRule="auto"/>
        <w:jc w:val="right"/>
        <w:rPr>
          <w:b/>
        </w:rPr>
      </w:pPr>
      <w:r w:rsidRPr="00EC4C63">
        <w:rPr>
          <w:b/>
        </w:rPr>
        <w:t xml:space="preserve"> </w:t>
      </w:r>
      <w:r w:rsidRPr="00EC4C63">
        <w:rPr>
          <w:b/>
          <w:cs/>
          <w:lang w:bidi="hi-IN"/>
        </w:rPr>
        <w:t>क्रय अधिकारी</w:t>
      </w:r>
    </w:p>
    <w:sectPr w:rsidR="002C2344" w:rsidRPr="005779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17"/>
    <w:rsid w:val="002C2344"/>
    <w:rsid w:val="002D299C"/>
    <w:rsid w:val="00577917"/>
    <w:rsid w:val="00B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0A8E"/>
  <w15:chartTrackingRefBased/>
  <w15:docId w15:val="{3DB6A70F-EBA0-46EB-9CC7-780D3AE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7"/>
  </w:style>
  <w:style w:type="paragraph" w:styleId="Heading1">
    <w:name w:val="heading 1"/>
    <w:basedOn w:val="Normal"/>
    <w:next w:val="Normal"/>
    <w:link w:val="Heading1Char"/>
    <w:uiPriority w:val="9"/>
    <w:qFormat/>
    <w:rsid w:val="0057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9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m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Devram. Lokhande</dc:creator>
  <cp:keywords/>
  <dc:description/>
  <cp:lastModifiedBy>Pravin Devram. Lokhande</cp:lastModifiedBy>
  <cp:revision>1</cp:revision>
  <cp:lastPrinted>2026-05-07T10:11:00Z</cp:lastPrinted>
  <dcterms:created xsi:type="dcterms:W3CDTF">2026-05-07T10:04:00Z</dcterms:created>
  <dcterms:modified xsi:type="dcterms:W3CDTF">2026-05-07T10:12:00Z</dcterms:modified>
</cp:coreProperties>
</file>